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20" w:rsidRDefault="00484C29" w:rsidP="00484C29">
      <w:pPr>
        <w:spacing w:after="0" w:line="360" w:lineRule="auto"/>
        <w:ind w:left="-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622382" cy="9613639"/>
            <wp:effectExtent l="19050" t="0" r="7018" b="0"/>
            <wp:docPr id="1" name="Рисунок 1" descr="C:\Users\Гульназ\Desktop\07-05-2020_13-58-40 (1)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01" t="3509" r="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382" cy="961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20" w:rsidRPr="00440F1F" w:rsidRDefault="00477720" w:rsidP="0075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1</w:t>
      </w:r>
      <w:r w:rsidRPr="00440F1F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:rsidR="00620871" w:rsidRPr="00440F1F" w:rsidRDefault="006C089C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Настоящее  Положение разработано для Муниципального  автономного дошкольного  образовательного учреждения  </w:t>
      </w:r>
      <w:r w:rsidR="00751A5E">
        <w:rPr>
          <w:rFonts w:ascii="Times New Roman" w:eastAsia="Times New Roman" w:hAnsi="Times New Roman" w:cs="Times New Roman"/>
          <w:sz w:val="28"/>
          <w:szCs w:val="28"/>
        </w:rPr>
        <w:t>«Детский сад №</w:t>
      </w:r>
      <w:r w:rsidR="003C35C6" w:rsidRPr="00440F1F">
        <w:rPr>
          <w:rFonts w:ascii="Times New Roman" w:eastAsia="Times New Roman" w:hAnsi="Times New Roman" w:cs="Times New Roman"/>
          <w:sz w:val="28"/>
          <w:szCs w:val="28"/>
        </w:rPr>
        <w:t>294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</w:t>
      </w:r>
      <w:r w:rsidR="003C35C6" w:rsidRPr="00440F1F">
        <w:rPr>
          <w:rFonts w:ascii="Times New Roman" w:eastAsia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C35C6" w:rsidRPr="00440F1F">
        <w:rPr>
          <w:rFonts w:ascii="Times New Roman" w:eastAsia="Times New Roman" w:hAnsi="Times New Roman" w:cs="Times New Roman"/>
          <w:sz w:val="28"/>
          <w:szCs w:val="28"/>
        </w:rPr>
        <w:t xml:space="preserve">Московского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 района г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 Казани</w:t>
      </w:r>
      <w:r w:rsidR="003C35C6" w:rsidRPr="00440F1F">
        <w:rPr>
          <w:rFonts w:ascii="Times New Roman" w:eastAsia="Times New Roman" w:hAnsi="Times New Roman" w:cs="Times New Roman"/>
          <w:sz w:val="28"/>
          <w:szCs w:val="28"/>
        </w:rPr>
        <w:t xml:space="preserve"> (далее МАДОУ)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871" w:rsidRPr="00440F1F">
        <w:rPr>
          <w:rFonts w:ascii="Times New Roman" w:eastAsia="Times New Roman" w:hAnsi="Times New Roman" w:cs="Times New Roman"/>
          <w:sz w:val="28"/>
          <w:szCs w:val="28"/>
        </w:rPr>
        <w:t>в соответствии с:</w:t>
      </w:r>
    </w:p>
    <w:p w:rsidR="00620871" w:rsidRPr="00440F1F" w:rsidRDefault="00620871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года № 273-ФЗ «Об образовании в Российской Федерации»;</w:t>
      </w:r>
    </w:p>
    <w:p w:rsidR="00620871" w:rsidRPr="00440F1F" w:rsidRDefault="00620871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440F1F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20871" w:rsidRPr="00440F1F" w:rsidRDefault="00620871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440F1F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  (далее - ФГОС);</w:t>
      </w:r>
    </w:p>
    <w:p w:rsidR="00620871" w:rsidRPr="00440F1F" w:rsidRDefault="00620871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 Основной  образовательной  программой дошкольного  образования</w:t>
      </w:r>
      <w:r w:rsidR="00751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МАДОУ;</w:t>
      </w:r>
    </w:p>
    <w:p w:rsidR="00477720" w:rsidRPr="00440F1F" w:rsidRDefault="00620871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 Уставом МАДОУ.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1.2.   Настоящее положение определяет назначение, цели, задачи, примерное содержание и способы осуществления</w:t>
      </w:r>
      <w:r w:rsidR="006C089C" w:rsidRPr="00440F1F">
        <w:rPr>
          <w:rFonts w:ascii="Times New Roman" w:eastAsia="Times New Roman" w:hAnsi="Times New Roman" w:cs="Times New Roman"/>
          <w:sz w:val="28"/>
          <w:szCs w:val="28"/>
        </w:rPr>
        <w:t xml:space="preserve"> диагностики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7720" w:rsidRPr="00440F1F" w:rsidRDefault="00E4711A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1.3. </w:t>
      </w:r>
      <w:r w:rsidR="006C089C" w:rsidRPr="00440F1F">
        <w:rPr>
          <w:rFonts w:ascii="Times New Roman" w:eastAsia="Times New Roman" w:hAnsi="Times New Roman" w:cs="Times New Roman"/>
          <w:sz w:val="28"/>
          <w:szCs w:val="28"/>
        </w:rPr>
        <w:t xml:space="preserve">Диагностика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сбор, системный учет, обработку и анализ информации об организации и результатах воспитательно-образовательного процесса  для эффективного решения задач управления качеством образования в ДОУ. </w:t>
      </w:r>
    </w:p>
    <w:p w:rsidR="00477720" w:rsidRPr="00440F1F" w:rsidRDefault="00D66CC5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диагностики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могут проводиться исследования о влиянии тех или иных факторов на качество воспитательно-образовательного процесса.</w:t>
      </w:r>
    </w:p>
    <w:p w:rsidR="00477720" w:rsidRPr="00440F1F" w:rsidRDefault="00D66CC5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477720" w:rsidRPr="00440F1F" w:rsidRDefault="00477720" w:rsidP="00751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2. Цель, задачи и направления</w:t>
      </w:r>
      <w:r w:rsidR="00D66CC5"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диагностики</w:t>
      </w:r>
    </w:p>
    <w:p w:rsidR="00D66CC5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D66CC5"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620871" w:rsidRPr="00440F1F">
        <w:rPr>
          <w:rFonts w:ascii="Times New Roman" w:eastAsia="Times New Roman" w:hAnsi="Times New Roman" w:cs="Times New Roman"/>
          <w:bCs/>
          <w:iCs/>
          <w:sz w:val="28"/>
          <w:szCs w:val="28"/>
        </w:rPr>
        <w:t>Целью</w:t>
      </w:r>
      <w:r w:rsidR="00D66CC5" w:rsidRPr="00440F1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620871" w:rsidRPr="00440F1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6CC5" w:rsidRPr="00440F1F">
        <w:rPr>
          <w:rFonts w:ascii="Times New Roman" w:eastAsia="Times New Roman" w:hAnsi="Times New Roman" w:cs="Times New Roman"/>
          <w:sz w:val="28"/>
          <w:szCs w:val="28"/>
        </w:rPr>
        <w:t xml:space="preserve">диагностики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является  оценка </w:t>
      </w:r>
      <w:r w:rsidR="00D66CC5" w:rsidRPr="00440F1F">
        <w:rPr>
          <w:rFonts w:ascii="Times New Roman" w:eastAsia="Times New Roman" w:hAnsi="Times New Roman" w:cs="Times New Roman"/>
          <w:sz w:val="28"/>
          <w:szCs w:val="28"/>
        </w:rPr>
        <w:t>качества педагогического процесса в каждой возрастной группе.</w:t>
      </w:r>
    </w:p>
    <w:p w:rsidR="00477720" w:rsidRPr="00440F1F" w:rsidRDefault="00E4711A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D66CC5" w:rsidRPr="00440F1F">
        <w:rPr>
          <w:rFonts w:ascii="Times New Roman" w:eastAsia="Times New Roman" w:hAnsi="Times New Roman" w:cs="Times New Roman"/>
          <w:bCs/>
          <w:iCs/>
          <w:sz w:val="28"/>
          <w:szCs w:val="28"/>
        </w:rPr>
        <w:t>Задачи диагностики</w:t>
      </w:r>
      <w:r w:rsidR="00477720" w:rsidRPr="00440F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77720" w:rsidRPr="00440F1F" w:rsidRDefault="00E4711A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сбор, обработка и анализ информации по различным аспектам воспитательно-образовательного процесса;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D66CC5" w:rsidRPr="00440F1F">
        <w:rPr>
          <w:rFonts w:ascii="Times New Roman" w:eastAsia="Times New Roman" w:hAnsi="Times New Roman" w:cs="Times New Roman"/>
          <w:sz w:val="28"/>
          <w:szCs w:val="28"/>
        </w:rPr>
        <w:t xml:space="preserve">проведение качественного </w:t>
      </w:r>
      <w:r w:rsidR="00E4711A" w:rsidRPr="00440F1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CC5" w:rsidRPr="00440F1F">
        <w:rPr>
          <w:rFonts w:ascii="Times New Roman" w:eastAsia="Times New Roman" w:hAnsi="Times New Roman" w:cs="Times New Roman"/>
          <w:sz w:val="28"/>
          <w:szCs w:val="28"/>
        </w:rPr>
        <w:t xml:space="preserve"> количественного анализа развития конкретного ребенка.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440F1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Направления </w:t>
      </w:r>
      <w:r w:rsidR="00E4711A" w:rsidRPr="00440F1F">
        <w:rPr>
          <w:rFonts w:ascii="Times New Roman" w:eastAsia="Times New Roman" w:hAnsi="Times New Roman" w:cs="Times New Roman"/>
          <w:bCs/>
          <w:iCs/>
          <w:sz w:val="28"/>
          <w:szCs w:val="28"/>
        </w:rPr>
        <w:t>диагностики</w:t>
      </w:r>
      <w:r w:rsidR="00E4711A"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определяются в соответствии с целью и задачами ДОУ.</w:t>
      </w:r>
    </w:p>
    <w:p w:rsidR="00477720" w:rsidRPr="00440F1F" w:rsidRDefault="00E4711A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Направления диагностики: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-  реализация </w:t>
      </w:r>
      <w:r w:rsidR="00E4711A" w:rsidRPr="00440F1F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E4711A" w:rsidRPr="00440F1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уровень физического и психического развития воспитанников;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состояние здоровья воспитанников;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адаптация вновь прибывших детей к условиям ДОУ;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готовность детей подготовительных групп к школе;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эмоциональное благополучие воспитанников в ДОУ;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lastRenderedPageBreak/>
        <w:t>-  уровень профессиональной компетентности педагогов;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развитие инновационных процессов и их влияние на повышение качества работы ДОУ;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-  </w:t>
      </w:r>
      <w:r w:rsidR="00E4711A" w:rsidRPr="00440F1F">
        <w:rPr>
          <w:rFonts w:ascii="Times New Roman" w:eastAsia="Times New Roman" w:hAnsi="Times New Roman" w:cs="Times New Roman"/>
          <w:sz w:val="28"/>
          <w:szCs w:val="28"/>
        </w:rPr>
        <w:t xml:space="preserve">развивающая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предметно-</w:t>
      </w:r>
      <w:r w:rsidR="00E4711A" w:rsidRPr="00440F1F">
        <w:rPr>
          <w:rFonts w:ascii="Times New Roman" w:eastAsia="Times New Roman" w:hAnsi="Times New Roman" w:cs="Times New Roman"/>
          <w:sz w:val="28"/>
          <w:szCs w:val="28"/>
        </w:rPr>
        <w:t>пространственная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 среда;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материально-техническое и программно-методическое обеспечение воспитательно-образовательного процесса;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удовлетворенность родителей  каче</w:t>
      </w:r>
      <w:r w:rsidR="001B3D0A">
        <w:rPr>
          <w:rFonts w:ascii="Times New Roman" w:eastAsia="Times New Roman" w:hAnsi="Times New Roman" w:cs="Times New Roman"/>
          <w:sz w:val="28"/>
          <w:szCs w:val="28"/>
        </w:rPr>
        <w:t>ством предоставляемых ДОУ услуг.</w:t>
      </w:r>
    </w:p>
    <w:p w:rsidR="00477720" w:rsidRPr="00440F1F" w:rsidRDefault="00477720" w:rsidP="00751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3.Организация</w:t>
      </w:r>
      <w:r w:rsidRPr="00440F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="00E4711A"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диагностики</w:t>
      </w:r>
    </w:p>
    <w:p w:rsidR="00477720" w:rsidRPr="00440F1F" w:rsidRDefault="00E4711A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3.1.Диагностика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 осу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ществляется на основе О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и годового плана   ДОУ.</w:t>
      </w:r>
    </w:p>
    <w:p w:rsidR="00477720" w:rsidRPr="00440F1F" w:rsidRDefault="00E4711A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В работе по проведению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диагностики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качества образования используются следующие </w:t>
      </w:r>
      <w:r w:rsidR="00477720" w:rsidRPr="00440F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методы</w:t>
      </w:r>
      <w:r w:rsidR="00477720" w:rsidRPr="00440F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беседа;</w:t>
      </w:r>
    </w:p>
    <w:p w:rsidR="00E4711A" w:rsidRPr="00440F1F" w:rsidRDefault="00E4711A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 проблемная (диагностическая ситуация).</w:t>
      </w:r>
    </w:p>
    <w:p w:rsidR="00823AB2" w:rsidRPr="00440F1F" w:rsidRDefault="00823AB2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b/>
          <w:sz w:val="28"/>
          <w:szCs w:val="28"/>
        </w:rPr>
        <w:t>и формы:</w:t>
      </w:r>
    </w:p>
    <w:p w:rsidR="00823AB2" w:rsidRPr="00440F1F" w:rsidRDefault="00823AB2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 индивидуальная;</w:t>
      </w:r>
    </w:p>
    <w:p w:rsidR="00823AB2" w:rsidRPr="00440F1F" w:rsidRDefault="00823AB2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 подгрупповая;</w:t>
      </w:r>
    </w:p>
    <w:p w:rsidR="00823AB2" w:rsidRPr="00440F1F" w:rsidRDefault="00823AB2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-групповая.</w:t>
      </w:r>
    </w:p>
    <w:p w:rsidR="00477720" w:rsidRPr="00440F1F" w:rsidRDefault="00620871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Требования к собираемой информации: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полнота;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конкретность;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объективность;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 своевременность.</w:t>
      </w:r>
    </w:p>
    <w:p w:rsidR="00477720" w:rsidRPr="00440F1F" w:rsidRDefault="00620871" w:rsidP="00751A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Участники мониторинга</w:t>
      </w:r>
    </w:p>
    <w:p w:rsidR="00477720" w:rsidRPr="00440F1F" w:rsidRDefault="00477720" w:rsidP="00751A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-     старший воспитатель;    </w:t>
      </w:r>
    </w:p>
    <w:p w:rsidR="00477720" w:rsidRPr="00440F1F" w:rsidRDefault="001951EE" w:rsidP="00751A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-    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педагоги ДОУ;</w:t>
      </w:r>
    </w:p>
    <w:p w:rsidR="00477720" w:rsidRPr="00440F1F" w:rsidRDefault="00477720" w:rsidP="00751A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    воспитанники ДОУ</w:t>
      </w:r>
    </w:p>
    <w:p w:rsidR="00477720" w:rsidRPr="00440F1F" w:rsidRDefault="00477720" w:rsidP="00751A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    педагог-психолог ДОУ;</w:t>
      </w:r>
    </w:p>
    <w:p w:rsidR="00477720" w:rsidRPr="00440F1F" w:rsidRDefault="00477720" w:rsidP="00751A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    учитель-логопед ДОУ;</w:t>
      </w:r>
    </w:p>
    <w:p w:rsidR="00477720" w:rsidRPr="00440F1F" w:rsidRDefault="00823AB2" w:rsidP="00751A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-     м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узыкальный руководитель ДОУ;</w:t>
      </w:r>
    </w:p>
    <w:p w:rsidR="00477720" w:rsidRPr="00440F1F" w:rsidRDefault="00477720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3.5</w:t>
      </w:r>
      <w:r w:rsidR="000D47C5" w:rsidRPr="00440F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3AB2" w:rsidRPr="00440F1F">
        <w:rPr>
          <w:rFonts w:ascii="Times New Roman" w:eastAsia="Times New Roman" w:hAnsi="Times New Roman" w:cs="Times New Roman"/>
          <w:sz w:val="28"/>
          <w:szCs w:val="28"/>
        </w:rPr>
        <w:t xml:space="preserve">Диагностика освоения детьми Основной образовательной </w:t>
      </w:r>
      <w:r w:rsidR="00751A5E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823AB2" w:rsidRPr="00440F1F">
        <w:rPr>
          <w:rFonts w:ascii="Times New Roman" w:eastAsia="Times New Roman" w:hAnsi="Times New Roman" w:cs="Times New Roman"/>
          <w:sz w:val="28"/>
          <w:szCs w:val="28"/>
        </w:rPr>
        <w:t>ограммы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проводится 2 раз в год</w:t>
      </w:r>
      <w:r w:rsidR="00823AB2" w:rsidRPr="00440F1F">
        <w:rPr>
          <w:rFonts w:ascii="Times New Roman" w:eastAsia="Times New Roman" w:hAnsi="Times New Roman" w:cs="Times New Roman"/>
          <w:sz w:val="28"/>
          <w:szCs w:val="28"/>
        </w:rPr>
        <w:t xml:space="preserve"> - в начале и конце учебного года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AB2" w:rsidRPr="00440F1F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сравнительного анализа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развития детей.</w:t>
      </w:r>
    </w:p>
    <w:p w:rsidR="000D47C5" w:rsidRPr="00440F1F" w:rsidRDefault="00823AB2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3.6.Формой  отчета    являю</w:t>
      </w:r>
      <w:r w:rsidR="000D47C5" w:rsidRPr="00440F1F">
        <w:rPr>
          <w:rFonts w:ascii="Times New Roman" w:eastAsia="Times New Roman" w:hAnsi="Times New Roman" w:cs="Times New Roman"/>
          <w:sz w:val="28"/>
          <w:szCs w:val="28"/>
        </w:rPr>
        <w:t>тся диаграммы, сводные структурированные таблицы педагогической диагностики.</w:t>
      </w:r>
    </w:p>
    <w:p w:rsidR="000D47C5" w:rsidRPr="00440F1F" w:rsidRDefault="000D47C5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3.7.Итоги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диагностики озвучиваются не позднее 7 дней на заседании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Педагогического Совета ДОУ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7720" w:rsidRPr="00440F1F" w:rsidRDefault="000D47C5" w:rsidP="00751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1F">
        <w:rPr>
          <w:rFonts w:ascii="Times New Roman" w:eastAsia="Times New Roman" w:hAnsi="Times New Roman" w:cs="Times New Roman"/>
          <w:sz w:val="28"/>
          <w:szCs w:val="28"/>
        </w:rPr>
        <w:t>3.8.По окончании  учебного года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диагностических 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сводных структурированных таблиц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440F1F">
        <w:rPr>
          <w:rFonts w:ascii="Times New Roman" w:eastAsia="Times New Roman" w:hAnsi="Times New Roman" w:cs="Times New Roman"/>
          <w:sz w:val="28"/>
          <w:szCs w:val="28"/>
        </w:rPr>
        <w:t xml:space="preserve"> итогам диагностики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эффективность проведенной работы, сопоставление с нормативными показателями, вырабатываются и определяются проблемы, пути их решения 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приоритетные задачи ДОУ  для </w:t>
      </w:r>
      <w:r w:rsidR="00844372" w:rsidRPr="00440F1F">
        <w:rPr>
          <w:rFonts w:ascii="Times New Roman" w:eastAsia="Times New Roman" w:hAnsi="Times New Roman" w:cs="Times New Roman"/>
          <w:sz w:val="28"/>
          <w:szCs w:val="28"/>
        </w:rPr>
        <w:t>реализации в новом учебном году с целью оптимизации воспитательно</w:t>
      </w:r>
      <w:r w:rsidR="001B3D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4372" w:rsidRPr="00440F1F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процесса.</w:t>
      </w:r>
      <w:r w:rsidR="00477720" w:rsidRPr="00440F1F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477720" w:rsidRPr="00440F1F" w:rsidSect="00440F1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26AD"/>
    <w:multiLevelType w:val="multilevel"/>
    <w:tmpl w:val="E77C1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F53E2"/>
    <w:multiLevelType w:val="multilevel"/>
    <w:tmpl w:val="73DAE9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D04B7"/>
    <w:multiLevelType w:val="multilevel"/>
    <w:tmpl w:val="162873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BA6809"/>
    <w:multiLevelType w:val="multilevel"/>
    <w:tmpl w:val="E31A0E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7720"/>
    <w:rsid w:val="0005346F"/>
    <w:rsid w:val="000D47C5"/>
    <w:rsid w:val="000E1505"/>
    <w:rsid w:val="001951EE"/>
    <w:rsid w:val="001B3D0A"/>
    <w:rsid w:val="002278C5"/>
    <w:rsid w:val="0026262B"/>
    <w:rsid w:val="00331842"/>
    <w:rsid w:val="0038237C"/>
    <w:rsid w:val="003C35C6"/>
    <w:rsid w:val="00440F1F"/>
    <w:rsid w:val="00477720"/>
    <w:rsid w:val="00484C29"/>
    <w:rsid w:val="0049347E"/>
    <w:rsid w:val="00507A42"/>
    <w:rsid w:val="00525F59"/>
    <w:rsid w:val="0055473E"/>
    <w:rsid w:val="00583A94"/>
    <w:rsid w:val="00612AB5"/>
    <w:rsid w:val="00620871"/>
    <w:rsid w:val="006320EE"/>
    <w:rsid w:val="006C089C"/>
    <w:rsid w:val="006E73CB"/>
    <w:rsid w:val="00705724"/>
    <w:rsid w:val="00751A5E"/>
    <w:rsid w:val="00820D97"/>
    <w:rsid w:val="00823AB2"/>
    <w:rsid w:val="00844372"/>
    <w:rsid w:val="00863396"/>
    <w:rsid w:val="008C1A44"/>
    <w:rsid w:val="008C78A8"/>
    <w:rsid w:val="00923351"/>
    <w:rsid w:val="00937A8C"/>
    <w:rsid w:val="00995BC4"/>
    <w:rsid w:val="009D0285"/>
    <w:rsid w:val="00B1269F"/>
    <w:rsid w:val="00B24AEA"/>
    <w:rsid w:val="00B34510"/>
    <w:rsid w:val="00C566BC"/>
    <w:rsid w:val="00CF2F3F"/>
    <w:rsid w:val="00D66CC5"/>
    <w:rsid w:val="00E1019C"/>
    <w:rsid w:val="00E4711A"/>
    <w:rsid w:val="00EE0EDA"/>
    <w:rsid w:val="00EE56D7"/>
    <w:rsid w:val="00FB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47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477720"/>
  </w:style>
  <w:style w:type="paragraph" w:styleId="2">
    <w:name w:val="Body Text 2"/>
    <w:basedOn w:val="a"/>
    <w:link w:val="20"/>
    <w:uiPriority w:val="99"/>
    <w:unhideWhenUsed/>
    <w:rsid w:val="0047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4777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7720"/>
    <w:rPr>
      <w:color w:val="0000FF"/>
      <w:u w:val="single"/>
    </w:rPr>
  </w:style>
  <w:style w:type="table" w:styleId="a4">
    <w:name w:val="Table Grid"/>
    <w:basedOn w:val="a1"/>
    <w:uiPriority w:val="59"/>
    <w:rsid w:val="0047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8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47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477720"/>
  </w:style>
  <w:style w:type="paragraph" w:styleId="2">
    <w:name w:val="Body Text 2"/>
    <w:basedOn w:val="a"/>
    <w:link w:val="20"/>
    <w:uiPriority w:val="99"/>
    <w:unhideWhenUsed/>
    <w:rsid w:val="0047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4777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7720"/>
    <w:rPr>
      <w:color w:val="0000FF"/>
      <w:u w:val="single"/>
    </w:rPr>
  </w:style>
  <w:style w:type="table" w:styleId="a4">
    <w:name w:val="Table Grid"/>
    <w:basedOn w:val="a1"/>
    <w:uiPriority w:val="59"/>
    <w:rsid w:val="0047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Гульназ</cp:lastModifiedBy>
  <cp:revision>14</cp:revision>
  <cp:lastPrinted>2014-02-19T13:15:00Z</cp:lastPrinted>
  <dcterms:created xsi:type="dcterms:W3CDTF">2016-03-14T10:15:00Z</dcterms:created>
  <dcterms:modified xsi:type="dcterms:W3CDTF">2020-05-12T19:36:00Z</dcterms:modified>
</cp:coreProperties>
</file>